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02A" w:rsidRDefault="0009702A" w:rsidP="0009702A">
      <w:pPr>
        <w:pStyle w:val="a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9702A" w:rsidRDefault="0009702A" w:rsidP="000970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>
        <w:rPr>
          <w:rFonts w:ascii="Times New Roman" w:eastAsia="Calibri" w:hAnsi="Times New Roman" w:cs="Times New Roman"/>
          <w:sz w:val="24"/>
          <w:szCs w:val="24"/>
        </w:rPr>
        <w:t>«Утверждаю»</w:t>
      </w:r>
    </w:p>
    <w:p w:rsidR="0009702A" w:rsidRDefault="0009702A" w:rsidP="0009702A">
      <w:pPr>
        <w:tabs>
          <w:tab w:val="left" w:pos="297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Директор школы                                 </w:t>
      </w:r>
    </w:p>
    <w:p w:rsidR="0009702A" w:rsidRDefault="0009702A" w:rsidP="0009702A">
      <w:pPr>
        <w:tabs>
          <w:tab w:val="left" w:pos="297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___________Романова С.А</w:t>
      </w:r>
    </w:p>
    <w:p w:rsidR="00082131" w:rsidRDefault="00082131" w:rsidP="0008525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36534" w:rsidRDefault="0009702A" w:rsidP="0009702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</w:t>
      </w:r>
      <w:r w:rsidR="000A1602" w:rsidRPr="00E365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План работы </w:t>
      </w:r>
    </w:p>
    <w:p w:rsidR="00D877C7" w:rsidRDefault="000A1602" w:rsidP="00E3653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365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сохранению и укреплению</w:t>
      </w:r>
      <w:r w:rsidR="00D877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здоровья</w:t>
      </w:r>
    </w:p>
    <w:p w:rsidR="00E36534" w:rsidRDefault="00D137A9" w:rsidP="00E3653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E365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B92B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МБОУ «Новотроицкая </w:t>
      </w:r>
      <w:r w:rsidR="00616613" w:rsidRPr="00E365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СОШ» </w:t>
      </w:r>
    </w:p>
    <w:p w:rsidR="000A1602" w:rsidRPr="00E36534" w:rsidRDefault="00B92BA1" w:rsidP="00E3653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2021 -2022</w:t>
      </w:r>
      <w:r w:rsidR="00D137A9" w:rsidRPr="00E365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0A1602" w:rsidRPr="00D137A9" w:rsidRDefault="00EC1D28" w:rsidP="000A160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A1602" w:rsidRPr="00B92BA1" w:rsidRDefault="000A1602" w:rsidP="000A160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ЦЕЛИ:</w:t>
      </w:r>
    </w:p>
    <w:p w:rsidR="000A1602" w:rsidRPr="00B92BA1" w:rsidRDefault="000A1602" w:rsidP="000A160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Создание </w:t>
      </w:r>
      <w:proofErr w:type="spellStart"/>
      <w:r w:rsidRPr="00B9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здоровьесберегающих</w:t>
      </w:r>
      <w:proofErr w:type="spellEnd"/>
      <w:r w:rsidRPr="00B9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условий организации образовательного процесса.</w:t>
      </w:r>
    </w:p>
    <w:p w:rsidR="000A1602" w:rsidRPr="00B92BA1" w:rsidRDefault="000A1602" w:rsidP="000A160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Сохранение, укрепление и коррекция здоровья учащихся на каждом этапе деятельности.</w:t>
      </w:r>
    </w:p>
    <w:p w:rsidR="000A1602" w:rsidRPr="00B92BA1" w:rsidRDefault="000A1602" w:rsidP="000A160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Формирование у учащихся осознанного отношения к своему здоровью и физической культуре.</w:t>
      </w:r>
    </w:p>
    <w:p w:rsidR="000A1602" w:rsidRPr="00B92BA1" w:rsidRDefault="000A1602" w:rsidP="000A160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0A1602" w:rsidRPr="00B92BA1" w:rsidRDefault="000A1602" w:rsidP="000A160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Разработать и внедрить наиболее рациональные формы и методы диагностики физического здоровья детей.</w:t>
      </w:r>
    </w:p>
    <w:p w:rsidR="000A1602" w:rsidRPr="00B92BA1" w:rsidRDefault="000A1602" w:rsidP="000A160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Создать систему учебных и </w:t>
      </w:r>
      <w:proofErr w:type="spellStart"/>
      <w:r w:rsidRPr="00B9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внеучебных</w:t>
      </w:r>
      <w:proofErr w:type="spellEnd"/>
      <w:r w:rsidRPr="00B9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 и методов, способствующих становлению физически, психически и эмоционально здоровой личности.</w:t>
      </w:r>
    </w:p>
    <w:p w:rsidR="000A1602" w:rsidRPr="00B92BA1" w:rsidRDefault="000A1602" w:rsidP="000A160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Сформировать навыки здорового образа жизни, гигиены, правил личной безопасности</w:t>
      </w:r>
    </w:p>
    <w:p w:rsidR="000A1602" w:rsidRPr="00B92BA1" w:rsidRDefault="000A1602" w:rsidP="000A160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720" w:type="dxa"/>
        <w:tblInd w:w="-2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5031"/>
        <w:gridCol w:w="1800"/>
        <w:gridCol w:w="2319"/>
      </w:tblGrid>
      <w:tr w:rsidR="000A1602" w:rsidRPr="00B92BA1" w:rsidTr="00EC1D28">
        <w:trPr>
          <w:trHeight w:val="465"/>
        </w:trPr>
        <w:tc>
          <w:tcPr>
            <w:tcW w:w="57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EC1D28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pf_din_text_cond_prolight" w:eastAsia="Times New Roman" w:hAnsi="pf_din_text_cond_prolight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="000A1602" w:rsidRPr="00B92BA1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5031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00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19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A1602" w:rsidRPr="00B92BA1" w:rsidTr="00EC1D28">
        <w:tc>
          <w:tcPr>
            <w:tcW w:w="9720" w:type="dxa"/>
            <w:gridSpan w:val="4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  <w:lang w:eastAsia="ru-RU"/>
              </w:rPr>
              <w:t>1.Диагностика, коррекция и развитие учащихся</w:t>
            </w:r>
          </w:p>
        </w:tc>
      </w:tr>
      <w:tr w:rsidR="000A1602" w:rsidRPr="00B92BA1" w:rsidTr="00EC1D28">
        <w:trPr>
          <w:trHeight w:val="435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84141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Медосмотр </w:t>
            </w:r>
            <w:r w:rsidR="000A1602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учащихся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</w:t>
            </w:r>
            <w:r w:rsidR="00616613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едицинский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0A1602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работник</w:t>
            </w:r>
          </w:p>
        </w:tc>
      </w:tr>
      <w:tr w:rsidR="000A1602" w:rsidRPr="00B92BA1" w:rsidTr="00EC1D28">
        <w:trPr>
          <w:trHeight w:val="450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Анализ заболеваемости учащихся, учет учащихся по группам здоровья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сентябрь-ноябрь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41410" w:rsidRPr="00B92BA1" w:rsidRDefault="00616613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Медицинский  работник</w:t>
            </w:r>
          </w:p>
        </w:tc>
      </w:tr>
      <w:tr w:rsidR="000A1602" w:rsidRPr="00B92BA1" w:rsidTr="00EC1D28">
        <w:trPr>
          <w:trHeight w:val="450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Мониторинг состояния здоровья учащихся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84141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0A1602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</w:t>
            </w:r>
            <w:r w:rsidR="000A1602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лассные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0A1602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0A1602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0A1602" w:rsidRPr="00B92BA1" w:rsidTr="00EC1D28">
        <w:trPr>
          <w:trHeight w:val="465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Обновление банка данных о заболеваемости обучающихся. Анализ заболеваний и их динамика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616613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Медицинский  работник, классные руководители</w:t>
            </w:r>
          </w:p>
        </w:tc>
      </w:tr>
      <w:tr w:rsidR="000A1602" w:rsidRPr="00B92BA1" w:rsidTr="00EC1D28">
        <w:trPr>
          <w:trHeight w:val="75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подвижных перемен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A1602" w:rsidRPr="00B92BA1" w:rsidTr="00EC1D28">
        <w:trPr>
          <w:trHeight w:val="375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на уроках специальной гимнастики на осанку, гимнастики для снятия утомления глаз учащихся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</w:t>
            </w:r>
            <w:r w:rsidR="00616613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-предметники</w:t>
            </w:r>
          </w:p>
        </w:tc>
      </w:tr>
    </w:tbl>
    <w:p w:rsidR="000A1602" w:rsidRPr="00B92BA1" w:rsidRDefault="000A1602" w:rsidP="000A160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 xml:space="preserve">                     2. Организация </w:t>
      </w:r>
      <w:proofErr w:type="spellStart"/>
      <w:r w:rsidRPr="00B92BA1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здоровьесберегающего</w:t>
      </w:r>
      <w:proofErr w:type="spellEnd"/>
      <w:r w:rsidRPr="00B92BA1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 xml:space="preserve"> образовательного процесса</w:t>
      </w:r>
    </w:p>
    <w:tbl>
      <w:tblPr>
        <w:tblW w:w="9855" w:type="dxa"/>
        <w:tblInd w:w="-2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4982"/>
        <w:gridCol w:w="1825"/>
        <w:gridCol w:w="2483"/>
      </w:tblGrid>
      <w:tr w:rsidR="000A1602" w:rsidRPr="00B92BA1" w:rsidTr="0082400A">
        <w:tc>
          <w:tcPr>
            <w:tcW w:w="565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4982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Поддержание в школе надлежащих санитарно-гигиенических условий</w:t>
            </w:r>
          </w:p>
        </w:tc>
        <w:tc>
          <w:tcPr>
            <w:tcW w:w="1825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ежедневно</w:t>
            </w:r>
          </w:p>
        </w:tc>
        <w:tc>
          <w:tcPr>
            <w:tcW w:w="2483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82400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0A1602" w:rsidRPr="00B92BA1" w:rsidTr="0082400A">
        <w:trPr>
          <w:trHeight w:val="195"/>
        </w:trPr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Соблюдение воздушного и светового режима в школе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82400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Завхоз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соблюдения правил ПБ в школе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2400A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Завхоз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Содержание в исправности электрохозяйства и всех средств пожаротушения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Завхоз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Регулярное проведение объектовых тренировок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2400A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Завхоз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Проверка состояния охраны труда в школе и документации по ТБ в учебных кабинетах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Директор школы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Разработка плана мероприятий по охране труда и ТБ в школе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Директор школы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Издание приказов: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об охране жизни и здоровья школьников,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о назначении лиц, ответственных за соблюдение правил ТБ, ПБ и охраны труда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0A1602" w:rsidRPr="00B92BA1" w:rsidTr="0082400A">
        <w:trPr>
          <w:trHeight w:val="1725"/>
        </w:trPr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Составление социального паспорта по классам, составление списков: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- учащихся с </w:t>
            </w:r>
            <w:proofErr w:type="spellStart"/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девиантным</w:t>
            </w:r>
            <w:proofErr w:type="spellEnd"/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поведением,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неблагополучных семей,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многодетных семей,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малообеспеченных семей,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неполных семей,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детей-инвалидов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B92BA1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Зам. директора по ВР</w:t>
            </w:r>
            <w:r w:rsidR="000A1602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 классные руководители  </w:t>
            </w:r>
          </w:p>
        </w:tc>
      </w:tr>
      <w:tr w:rsidR="000A1602" w:rsidRPr="00B92BA1" w:rsidTr="0082400A">
        <w:trPr>
          <w:trHeight w:val="210"/>
        </w:trPr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Учет посещаемости учащимися школы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ежедневно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  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дежурства по школе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Зам.директора по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Оформление листков здоровья в классных журналах.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физкультминуток на уроках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Составление графика работы спортивных секций</w:t>
            </w:r>
            <w:r w:rsidR="00841410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 внеурочной деятельности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и спортивного зала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Зам.директора по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Обновление информационных материалов в уголке здоровья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В течение года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2400A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Рейды по проверке внешнего вида учащихся,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еженедельно 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Зам.директора по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готовности школьных помещений, системы отопления для работы в зимний период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 началу зимнего периода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Завхоз, директор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ремонта учебных кабинетов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летний период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требований ТБ во время ремонта школы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летний период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Директор школы</w:t>
            </w:r>
          </w:p>
        </w:tc>
      </w:tr>
      <w:tr w:rsidR="000A1602" w:rsidRPr="00B92BA1" w:rsidTr="0082400A">
        <w:tc>
          <w:tcPr>
            <w:tcW w:w="56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24.</w:t>
            </w:r>
          </w:p>
        </w:tc>
        <w:tc>
          <w:tcPr>
            <w:tcW w:w="498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Приемка школы к новому учебному году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Директор школы</w:t>
            </w:r>
          </w:p>
        </w:tc>
      </w:tr>
    </w:tbl>
    <w:p w:rsidR="000A1602" w:rsidRPr="00B92BA1" w:rsidRDefault="000A1602" w:rsidP="000A160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3. Инструктивно-методическая и учебно-воспитательная работа</w:t>
      </w:r>
    </w:p>
    <w:tbl>
      <w:tblPr>
        <w:tblW w:w="9930" w:type="dxa"/>
        <w:tblInd w:w="-2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5104"/>
        <w:gridCol w:w="1981"/>
        <w:gridCol w:w="2275"/>
      </w:tblGrid>
      <w:tr w:rsidR="000A1602" w:rsidRPr="00B92BA1" w:rsidTr="000A1602">
        <w:tc>
          <w:tcPr>
            <w:tcW w:w="57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0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работы с учащимися, мотивированными на успешное обучение, путем участия в олимпиадах, предметных неделях, различных конкурсах с целью профилактики учебных перегрузок</w:t>
            </w:r>
          </w:p>
        </w:tc>
        <w:tc>
          <w:tcPr>
            <w:tcW w:w="1980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73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82400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Зам. директора по У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Р,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инструктажей по правилам ТБ, ПБ и охраны труда, ПДД, антитеррористической безопасности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Систематически в течение года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84141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0A1602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соблюдения требований к объемам домашних заданий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82400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единого ДНЯ БЕЗОПАСНОСТИ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тематических классных часов по привитию навыков здорового образа жизни: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«Вредные привычки и их предотвращение» (7-8 классы)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«Формирование навыков здорового образа жизни»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(4-5 классы)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«Правильное питание» (1-9 классы)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«Организация досуга учащихся» (5-9 классы) и т.д.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В течение года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недель, месячников: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по ПДД,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пожарной безопасности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гражданской защиты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br/>
              <w:t>- за здоровый образ жизни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охраны труда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В течение года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68C" w:rsidRPr="00B92BA1" w:rsidRDefault="009D368C" w:rsidP="0082400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Зам. директора по УВР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 к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Создание библиотеки метод. литературы по проблеме здорового образа жизни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до 1 декабря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2400A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Библиотекарь</w:t>
            </w:r>
            <w:r w:rsidR="000A1602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 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соблюдения правил ТБ и ПБ во время проведения новогодних мероприятий и на каникулах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во время каникул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84141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Зам</w:t>
            </w:r>
            <w:r w:rsidR="00841410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. директора по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</w:t>
            </w:r>
            <w:r w:rsidR="00841410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Разработка рекомендаций классным руководителям по ведению индивидуального учета физического и психического состояния учащихся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2400A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круглых столов по обмену опытом в разработке эффективных форм и методов работы, направленных на оздоровление учащихся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ноябрь</w:t>
            </w:r>
          </w:p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841410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обучающего семинара для педагогов «Оказание первой медицинской помощи»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9D368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82400A"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</w:t>
            </w: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Р, медицинский работник </w:t>
            </w:r>
            <w:r w:rsidR="009D368C"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A1602" w:rsidRPr="00B92BA1" w:rsidTr="000A1602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84141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Размещение плана мероприятий по сохранению и укреплению здоровья учащихся на 20</w:t>
            </w:r>
            <w:r w:rsidR="00841410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20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/202</w:t>
            </w:r>
            <w:r w:rsidR="00841410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учебный год на сайте учреждения на информационном стенде и на сайте школы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Ответственный за работу с сайтом</w:t>
            </w:r>
          </w:p>
        </w:tc>
      </w:tr>
    </w:tbl>
    <w:p w:rsidR="000A1602" w:rsidRPr="00B92BA1" w:rsidRDefault="000A1602" w:rsidP="000A160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lastRenderedPageBreak/>
        <w:t> 4. Оздоровительно - профилактическая работа.</w:t>
      </w:r>
    </w:p>
    <w:p w:rsidR="000A1602" w:rsidRPr="00B92BA1" w:rsidRDefault="00D137A9" w:rsidP="000A160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 xml:space="preserve"> </w:t>
      </w:r>
    </w:p>
    <w:tbl>
      <w:tblPr>
        <w:tblW w:w="9930" w:type="dxa"/>
        <w:tblInd w:w="-2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5104"/>
        <w:gridCol w:w="1936"/>
        <w:gridCol w:w="2320"/>
      </w:tblGrid>
      <w:tr w:rsidR="000A1602" w:rsidRPr="00B92BA1" w:rsidTr="00D137A9">
        <w:tc>
          <w:tcPr>
            <w:tcW w:w="57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4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соблюдения санитарно-гигиенических требований на уроках, профилактики близорукости и сколиоза, режима проветривания кабинетов на переменах</w:t>
            </w:r>
          </w:p>
        </w:tc>
        <w:tc>
          <w:tcPr>
            <w:tcW w:w="1936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ежедневно</w:t>
            </w:r>
          </w:p>
        </w:tc>
        <w:tc>
          <w:tcPr>
            <w:tcW w:w="2320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BB69ED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0A1602" w:rsidRPr="00B92BA1" w:rsidTr="00D137A9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4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Контроль соблюдения режима дня учащимися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A1602" w:rsidRPr="00B92BA1" w:rsidTr="00D137A9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4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своевременного проведения профилактических прививок учащимся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Мед. работник</w:t>
            </w:r>
          </w:p>
        </w:tc>
      </w:tr>
      <w:tr w:rsidR="000A1602" w:rsidRPr="00B92BA1" w:rsidTr="00D137A9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4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работы по пропаганде здорового образа жизни среди учащихся (лекции, беседы, вечера)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0A1602" w:rsidRPr="00B92BA1" w:rsidTr="00D137A9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4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Обучение школьников эффективным поведенческим стратегиям: умению решать жизненные проблемы, эффективно общаться, владеть своими эмоциями и т. д.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  <w:p w:rsidR="009D368C" w:rsidRPr="00B92BA1" w:rsidRDefault="009D368C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Соц.педагог</w:t>
            </w:r>
          </w:p>
          <w:p w:rsidR="000A1602" w:rsidRPr="00B92BA1" w:rsidRDefault="00BB69ED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A1602" w:rsidRPr="00B92BA1" w:rsidTr="00D137A9">
        <w:trPr>
          <w:trHeight w:val="435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04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Оказание социальной поддержки подросткам, оказавшимся в трудной жизненной ситуации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9D368C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По мере необходимости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</w:t>
            </w:r>
            <w:r w:rsidR="00BB69ED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соц. Педагог,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A1602" w:rsidRPr="00B92BA1" w:rsidTr="00D137A9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04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физкультминуток на уроках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</w:t>
            </w:r>
          </w:p>
        </w:tc>
      </w:tr>
      <w:tr w:rsidR="00D137A9" w:rsidRPr="00B92BA1" w:rsidTr="00D137A9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0A1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104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D1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мероприятий в рамках месячников по безопасности ПДД, ПБ,  ГО и ЧС, сети Интернет,  ПАВ, ЗОЖ.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0A1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0A16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</w:tr>
      <w:tr w:rsidR="00D137A9" w:rsidRPr="00B92BA1" w:rsidTr="00D137A9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0A1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04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D137A9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bCs/>
                <w:iCs/>
                <w:color w:val="111111"/>
                <w:sz w:val="24"/>
                <w:szCs w:val="24"/>
                <w:lang w:eastAsia="ru-RU"/>
              </w:rPr>
              <w:t xml:space="preserve">Физкультурно-оздоровительные и спортивные </w:t>
            </w:r>
            <w:proofErr w:type="gramStart"/>
            <w:r w:rsidRPr="00B92BA1">
              <w:rPr>
                <w:rFonts w:ascii="Times New Roman" w:eastAsia="Times New Roman" w:hAnsi="Times New Roman" w:cs="Times New Roman"/>
                <w:bCs/>
                <w:iCs/>
                <w:color w:val="111111"/>
                <w:sz w:val="24"/>
                <w:szCs w:val="24"/>
                <w:lang w:eastAsia="ru-RU"/>
              </w:rPr>
              <w:t>ме</w:t>
            </w:r>
            <w:r w:rsidR="00BC4C85" w:rsidRPr="00B92BA1">
              <w:rPr>
                <w:rFonts w:ascii="Times New Roman" w:eastAsia="Times New Roman" w:hAnsi="Times New Roman" w:cs="Times New Roman"/>
                <w:bCs/>
                <w:iCs/>
                <w:color w:val="111111"/>
                <w:sz w:val="24"/>
                <w:szCs w:val="24"/>
                <w:lang w:eastAsia="ru-RU"/>
              </w:rPr>
              <w:t>роприятия  по</w:t>
            </w:r>
            <w:proofErr w:type="gramEnd"/>
            <w:r w:rsidR="00BC4C85" w:rsidRPr="00B92BA1">
              <w:rPr>
                <w:rFonts w:ascii="Times New Roman" w:eastAsia="Times New Roman" w:hAnsi="Times New Roman" w:cs="Times New Roman"/>
                <w:bCs/>
                <w:iCs/>
                <w:color w:val="111111"/>
                <w:sz w:val="24"/>
                <w:szCs w:val="24"/>
                <w:lang w:eastAsia="ru-RU"/>
              </w:rPr>
              <w:t xml:space="preserve"> плану  спортивно </w:t>
            </w:r>
            <w:r w:rsidRPr="00B92BA1">
              <w:rPr>
                <w:rFonts w:ascii="Times New Roman" w:eastAsia="Times New Roman" w:hAnsi="Times New Roman" w:cs="Times New Roman"/>
                <w:bCs/>
                <w:iCs/>
                <w:color w:val="111111"/>
                <w:sz w:val="24"/>
                <w:szCs w:val="24"/>
                <w:lang w:eastAsia="ru-RU"/>
              </w:rPr>
              <w:t>-массовых мероприятий</w:t>
            </w:r>
          </w:p>
          <w:p w:rsidR="00D137A9" w:rsidRPr="00B92BA1" w:rsidRDefault="00D137A9" w:rsidP="00D1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0A1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0A16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руководители, учитель ф</w:t>
            </w:r>
            <w:r w:rsidR="0082400A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изкультуры</w:t>
            </w:r>
          </w:p>
        </w:tc>
      </w:tr>
      <w:tr w:rsidR="00D137A9" w:rsidRPr="00B92BA1" w:rsidTr="00D137A9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0A1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104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D137A9">
            <w:pP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bCs/>
                <w:iCs/>
                <w:color w:val="111111"/>
                <w:sz w:val="24"/>
                <w:szCs w:val="24"/>
                <w:lang w:eastAsia="ru-RU"/>
              </w:rPr>
              <w:t xml:space="preserve"> Работа с родителями по плану родительского лектория</w:t>
            </w:r>
          </w:p>
          <w:p w:rsidR="00D137A9" w:rsidRPr="00B92BA1" w:rsidRDefault="00D137A9" w:rsidP="00D137A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0A1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82400A" w:rsidP="000A16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D137A9" w:rsidRPr="00B92BA1" w:rsidTr="00D137A9"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D1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11.</w:t>
            </w:r>
          </w:p>
          <w:p w:rsidR="00D137A9" w:rsidRPr="00B92BA1" w:rsidRDefault="00D137A9" w:rsidP="00D1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</w:p>
          <w:p w:rsidR="00D137A9" w:rsidRPr="00B92BA1" w:rsidRDefault="00D137A9" w:rsidP="00D1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</w:p>
          <w:p w:rsidR="00D137A9" w:rsidRPr="00B92BA1" w:rsidRDefault="00D137A9" w:rsidP="00D1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</w:p>
          <w:p w:rsidR="00D137A9" w:rsidRPr="00B92BA1" w:rsidRDefault="00D137A9" w:rsidP="00D1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D137A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индивидуальных консультаций для родителей.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D137A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</w:t>
            </w:r>
          </w:p>
          <w:p w:rsidR="00D137A9" w:rsidRPr="00B92BA1" w:rsidRDefault="00D137A9" w:rsidP="00D137A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37A9" w:rsidRPr="00B92BA1" w:rsidRDefault="00D137A9" w:rsidP="00BC4C85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руководители, социальный педагог</w:t>
            </w:r>
          </w:p>
        </w:tc>
      </w:tr>
    </w:tbl>
    <w:p w:rsidR="000A1602" w:rsidRPr="00B92BA1" w:rsidRDefault="000A1602" w:rsidP="000A160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5. Физкультурно-оздоровительные и спортивные мероприятия</w:t>
      </w:r>
    </w:p>
    <w:tbl>
      <w:tblPr>
        <w:tblW w:w="9930" w:type="dxa"/>
        <w:tblInd w:w="-2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5089"/>
        <w:gridCol w:w="1981"/>
        <w:gridCol w:w="2305"/>
      </w:tblGrid>
      <w:tr w:rsidR="000A1602" w:rsidRPr="00B92BA1" w:rsidTr="00E36534">
        <w:trPr>
          <w:trHeight w:val="75"/>
        </w:trPr>
        <w:tc>
          <w:tcPr>
            <w:tcW w:w="55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школьных спортивных кружков и секций.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КРОСС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Окружной осенний кросс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Окружные соревнования по футболу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Всероссийский день бега «Кросс Наций»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0A1602" w:rsidRPr="00B92BA1" w:rsidTr="00E36534">
        <w:trPr>
          <w:trHeight w:val="210"/>
        </w:trPr>
        <w:tc>
          <w:tcPr>
            <w:tcW w:w="55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«Мы выбираем спорт!»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Легкоатлетическое </w:t>
            </w:r>
            <w:proofErr w:type="spellStart"/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четырехборье</w:t>
            </w:r>
            <w:proofErr w:type="spellEnd"/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н/теннису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Окружные соревнования по н/теннису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волейболу (девушки)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Окружные соревнования по волейболу (девушки)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0A1602" w:rsidRPr="00B92BA1" w:rsidTr="00E36534">
        <w:trPr>
          <w:trHeight w:val="345"/>
        </w:trPr>
        <w:tc>
          <w:tcPr>
            <w:tcW w:w="55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Окружные соревнования по волейболу (юноши)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эстафета «ЗОЖ – альтернативы нет!»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0A1602" w:rsidRPr="00B92BA1" w:rsidTr="00E36534">
        <w:trPr>
          <w:trHeight w:val="165"/>
        </w:trPr>
        <w:tc>
          <w:tcPr>
            <w:tcW w:w="55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Окружные соревнования по шахматам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«Президентские состязания» (первенство школы)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Спортивно-развлекательная программа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«Зимние забавы»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Зимняя эстафета «Начни день со спорта»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0A1602" w:rsidRPr="00B92BA1" w:rsidTr="00E36534">
        <w:trPr>
          <w:trHeight w:val="165"/>
        </w:trPr>
        <w:tc>
          <w:tcPr>
            <w:tcW w:w="55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Спортивно-творческий конкурс «Служить России!»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0A1602" w:rsidRPr="00B92BA1" w:rsidTr="00E36534">
        <w:trPr>
          <w:trHeight w:val="195"/>
        </w:trPr>
        <w:tc>
          <w:tcPr>
            <w:tcW w:w="55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«Президентские состязания»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легкоатлетический кросс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Всероссийские соревнования по спортивному ориентированию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ЗДОРОВЬЯ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плану)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0A1602" w:rsidRPr="00B92BA1" w:rsidTr="00E36534">
        <w:trPr>
          <w:trHeight w:val="90"/>
        </w:trPr>
        <w:tc>
          <w:tcPr>
            <w:tcW w:w="55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нормативов ГТО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0A1602" w:rsidRPr="00B92BA1" w:rsidTr="00E36534">
        <w:trPr>
          <w:trHeight w:val="270"/>
        </w:trPr>
        <w:tc>
          <w:tcPr>
            <w:tcW w:w="555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E36534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соревнования «Забег отважных», посвященный 7</w:t>
            </w:r>
            <w:r w:rsidR="00E36534"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92B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-й годовщине Победы в ВОВ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ШСК</w:t>
            </w:r>
          </w:p>
        </w:tc>
      </w:tr>
    </w:tbl>
    <w:p w:rsidR="000A1602" w:rsidRPr="00B92BA1" w:rsidRDefault="000A1602" w:rsidP="000A1602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B92BA1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            </w:t>
      </w:r>
      <w:r w:rsidRPr="00B92BA1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6. Работа с родителями</w:t>
      </w:r>
    </w:p>
    <w:tbl>
      <w:tblPr>
        <w:tblW w:w="9960" w:type="dxa"/>
        <w:tblInd w:w="-2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5074"/>
        <w:gridCol w:w="1996"/>
        <w:gridCol w:w="2320"/>
      </w:tblGrid>
      <w:tr w:rsidR="000A1602" w:rsidRPr="00B92BA1" w:rsidTr="000A1602">
        <w:trPr>
          <w:trHeight w:val="510"/>
        </w:trPr>
        <w:tc>
          <w:tcPr>
            <w:tcW w:w="57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70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Информирование о порядке проведения плановых ежегодных профилактических осмотров и обследований детей, срока действия медицинских заключений о </w:t>
            </w:r>
            <w:proofErr w:type="spellStart"/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состо-янии</w:t>
            </w:r>
            <w:proofErr w:type="spellEnd"/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здоровья и медицинских рекомендаций для занятий в группе по физической культуре (срок действия – 1 год) О сроках действия </w:t>
            </w:r>
            <w:proofErr w:type="spellStart"/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медсправки</w:t>
            </w:r>
            <w:proofErr w:type="spellEnd"/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для поступления в УССО И УВО (6 месяцев)</w:t>
            </w:r>
          </w:p>
        </w:tc>
        <w:tc>
          <w:tcPr>
            <w:tcW w:w="1995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18" w:type="dxa"/>
            <w:tcBorders>
              <w:top w:val="single" w:sz="8" w:space="0" w:color="888888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Администрация, классные руководители, медицинский работник школы</w:t>
            </w:r>
          </w:p>
        </w:tc>
      </w:tr>
      <w:tr w:rsidR="000A1602" w:rsidRPr="00B92BA1" w:rsidTr="000A1602">
        <w:trPr>
          <w:trHeight w:val="570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7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Направление детей в амбулаторно-поликлинические организации здравоохранения на плановые профилактические осмотры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Ежегодно,</w:t>
            </w:r>
          </w:p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месяц рождения ребенка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медицинский работник школы</w:t>
            </w:r>
          </w:p>
        </w:tc>
      </w:tr>
      <w:tr w:rsidR="000A1602" w:rsidRPr="00B92BA1" w:rsidTr="000A1602">
        <w:trPr>
          <w:trHeight w:val="255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7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индивидуальных консультаций для родителей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</w:t>
            </w:r>
          </w:p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BC4C85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руководители, социальный педагог</w:t>
            </w:r>
          </w:p>
        </w:tc>
      </w:tr>
      <w:tr w:rsidR="000A1602" w:rsidRPr="00B92BA1" w:rsidTr="000A1602">
        <w:trPr>
          <w:trHeight w:val="345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507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Выступление на родительских собраниях по результатам диагностики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BC4C85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0A1602" w:rsidRPr="00B92BA1" w:rsidTr="000A1602">
        <w:trPr>
          <w:trHeight w:val="225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7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Участие родителей в спортивно-оздоровительных мероприятиях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A1602" w:rsidRPr="00B92BA1" w:rsidTr="000A1602">
        <w:trPr>
          <w:trHeight w:val="375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7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Родительский лекторий «Методы оздоровления детей в домашних условиях»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BC4C85"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</w:t>
            </w: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0A1602" w:rsidRPr="00B92BA1" w:rsidTr="000A1602">
        <w:trPr>
          <w:trHeight w:val="585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07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Включение в повестку родительских собраний выступлений по вопросам: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профилактики детского травматизма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инфекционных заболеваний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вакциноуправлямых</w:t>
            </w:r>
            <w:proofErr w:type="spellEnd"/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инфекций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ВИЧ-инфекции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сохранения репродуктивного здоровья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здорового питания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гигиенического воспитания и др.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ноябрь, январь, апрель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Отв. по вопросам </w:t>
            </w:r>
            <w:proofErr w:type="spellStart"/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здоровьесбережения</w:t>
            </w:r>
            <w:proofErr w:type="spellEnd"/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0A1602" w:rsidRPr="00B92BA1" w:rsidTr="000A1602">
        <w:trPr>
          <w:trHeight w:val="390"/>
        </w:trPr>
        <w:tc>
          <w:tcPr>
            <w:tcW w:w="57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07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Приглашение на родительские собрания медицинских работников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  плану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Зам. директора по ВР,</w:t>
            </w:r>
          </w:p>
          <w:p w:rsidR="000A1602" w:rsidRPr="00B92BA1" w:rsidRDefault="000A1602" w:rsidP="000A160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  руководит</w:t>
            </w:r>
          </w:p>
        </w:tc>
      </w:tr>
    </w:tbl>
    <w:p w:rsidR="007C160B" w:rsidRDefault="007C160B" w:rsidP="000A1602">
      <w:pPr>
        <w:rPr>
          <w:sz w:val="24"/>
          <w:szCs w:val="24"/>
        </w:rPr>
      </w:pPr>
    </w:p>
    <w:p w:rsidR="00B92BA1" w:rsidRPr="00B92BA1" w:rsidRDefault="00B92BA1" w:rsidP="000A1602">
      <w:pPr>
        <w:rPr>
          <w:rFonts w:ascii="Times New Roman" w:hAnsi="Times New Roman" w:cs="Times New Roman"/>
          <w:sz w:val="24"/>
          <w:szCs w:val="24"/>
        </w:rPr>
      </w:pPr>
      <w:r w:rsidRPr="00B92BA1">
        <w:rPr>
          <w:rFonts w:ascii="Times New Roman" w:hAnsi="Times New Roman" w:cs="Times New Roman"/>
          <w:sz w:val="24"/>
          <w:szCs w:val="24"/>
        </w:rPr>
        <w:t xml:space="preserve">Зам. директора по </w:t>
      </w:r>
      <w:proofErr w:type="gramStart"/>
      <w:r w:rsidRPr="00B92BA1">
        <w:rPr>
          <w:rFonts w:ascii="Times New Roman" w:hAnsi="Times New Roman" w:cs="Times New Roman"/>
          <w:sz w:val="24"/>
          <w:szCs w:val="24"/>
        </w:rPr>
        <w:t xml:space="preserve">ВР:   </w:t>
      </w:r>
      <w:proofErr w:type="gramEnd"/>
      <w:r w:rsidRPr="00B92BA1">
        <w:rPr>
          <w:rFonts w:ascii="Times New Roman" w:hAnsi="Times New Roman" w:cs="Times New Roman"/>
          <w:sz w:val="24"/>
          <w:szCs w:val="24"/>
        </w:rPr>
        <w:t xml:space="preserve">                                         Михеева Н.А</w:t>
      </w:r>
    </w:p>
    <w:sectPr w:rsidR="00B92BA1" w:rsidRPr="00B92BA1" w:rsidSect="00EC1D28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f_din_text_cond_proligh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583BFB"/>
    <w:multiLevelType w:val="multilevel"/>
    <w:tmpl w:val="73FA9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1602"/>
    <w:rsid w:val="00082131"/>
    <w:rsid w:val="00085252"/>
    <w:rsid w:val="0009702A"/>
    <w:rsid w:val="000A1602"/>
    <w:rsid w:val="001A5276"/>
    <w:rsid w:val="00616613"/>
    <w:rsid w:val="007C160B"/>
    <w:rsid w:val="0082400A"/>
    <w:rsid w:val="00841410"/>
    <w:rsid w:val="00962C60"/>
    <w:rsid w:val="009D368C"/>
    <w:rsid w:val="00A77CA4"/>
    <w:rsid w:val="00B92BA1"/>
    <w:rsid w:val="00BB69ED"/>
    <w:rsid w:val="00BC4C85"/>
    <w:rsid w:val="00D137A9"/>
    <w:rsid w:val="00D877C7"/>
    <w:rsid w:val="00E36534"/>
    <w:rsid w:val="00EC1D28"/>
    <w:rsid w:val="00EF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AB9BB"/>
  <w15:docId w15:val="{825B4B07-02AA-4504-B91F-6B1DBCAFF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C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1D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C1D28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E365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5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1516</Words>
  <Characters>8647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8</cp:revision>
  <cp:lastPrinted>2021-04-08T11:53:00Z</cp:lastPrinted>
  <dcterms:created xsi:type="dcterms:W3CDTF">2021-04-08T12:00:00Z</dcterms:created>
  <dcterms:modified xsi:type="dcterms:W3CDTF">2022-02-05T08:43:00Z</dcterms:modified>
</cp:coreProperties>
</file>